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530071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530071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1A0FFC" w:rsidRDefault="00530071" w:rsidP="001A0FFC">
      <w:pPr>
        <w:rPr>
          <w:rFonts w:ascii="Times New Roman" w:hAnsi="Times New Roman" w:cs="Times New Roman"/>
          <w:sz w:val="24"/>
        </w:rPr>
      </w:pPr>
      <w:r w:rsidRPr="00530071">
        <w:rPr>
          <w:rFonts w:ascii="Times New Roman" w:hAnsi="Times New Roman" w:cs="Times New Roman"/>
          <w:color w:val="0070C0"/>
          <w:sz w:val="24"/>
        </w:rPr>
        <w:t>«___» _______</w:t>
      </w:r>
      <w:r w:rsidR="005868B2" w:rsidRPr="00530071">
        <w:rPr>
          <w:rFonts w:ascii="Times New Roman" w:hAnsi="Times New Roman" w:cs="Times New Roman"/>
          <w:color w:val="0070C0"/>
          <w:sz w:val="24"/>
        </w:rPr>
        <w:t xml:space="preserve">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>20</w:t>
      </w:r>
      <w:r w:rsidRPr="00530071">
        <w:rPr>
          <w:rFonts w:ascii="Times New Roman" w:hAnsi="Times New Roman" w:cs="Times New Roman"/>
          <w:color w:val="0070C0"/>
          <w:sz w:val="24"/>
        </w:rPr>
        <w:t>__</w:t>
      </w:r>
      <w:r w:rsidR="005868B2" w:rsidRPr="00530071">
        <w:rPr>
          <w:rFonts w:ascii="Times New Roman" w:hAnsi="Times New Roman" w:cs="Times New Roman"/>
          <w:color w:val="0070C0"/>
          <w:sz w:val="24"/>
        </w:rPr>
        <w:t xml:space="preserve">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 xml:space="preserve">г.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5868B2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5868B2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  <w:t xml:space="preserve">№ </w:t>
      </w:r>
      <w:r w:rsidRPr="00530071">
        <w:rPr>
          <w:rFonts w:ascii="Times New Roman" w:hAnsi="Times New Roman" w:cs="Times New Roman"/>
          <w:color w:val="0070C0"/>
          <w:sz w:val="24"/>
        </w:rPr>
        <w:t>____</w:t>
      </w:r>
    </w:p>
    <w:p w:rsidR="00C56063" w:rsidRDefault="00C56063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6063" w:rsidRDefault="00C56063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0FFC" w:rsidRPr="001A0FFC" w:rsidRDefault="00057898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="00226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22621E" w:rsidRPr="00226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чете микроповреждений (микротравм)</w:t>
      </w:r>
      <w:r w:rsidR="00226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2621E" w:rsidRPr="00226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 образовательной организации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63" w:rsidRDefault="00C56063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A0FFC" w:rsidRPr="001A0FFC" w:rsidRDefault="0022621E" w:rsidP="007B38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</w:t>
      </w:r>
      <w:r w:rsidR="00530071" w:rsidRP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предупреждения производственного травматизма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30071" w:rsidRP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заболеваний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30071" w:rsidRP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несчастных случаев и аварийных ситуаций 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30071" w:rsidRPr="0053007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  <w:r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0071" w:rsidRP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530071" w:rsidRP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30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анализа, </w:t>
      </w:r>
      <w:r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и </w:t>
      </w:r>
      <w:r w:rsidR="00366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последующего </w:t>
      </w:r>
      <w:r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r w:rsidR="000B0FD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</w:t>
      </w:r>
      <w:r w:rsidR="00F94401"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</w:t>
      </w:r>
      <w:r w:rsidR="00F94401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94401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и ст. 226</w:t>
      </w:r>
      <w:r w:rsidR="00F94401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7B3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2621E" w:rsidRDefault="00366B96" w:rsidP="0022621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2621E"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</w:t>
      </w:r>
      <w:proofErr w:type="gramStart"/>
      <w:r w:rsidR="0022621E"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="0022621E"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уч</w:t>
      </w:r>
      <w:r w:rsid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и расследование микротравм в О</w:t>
      </w:r>
      <w:r w:rsidR="0022621E"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</w:t>
      </w:r>
      <w:r w:rsid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</w:t>
      </w:r>
      <w:r w:rsidR="0022621E" w:rsidRPr="000B0FD8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специалиста по охране труда С.П. Малкина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ответственный за учет микротравм).</w:t>
      </w:r>
    </w:p>
    <w:p w:rsidR="00366B96" w:rsidRDefault="00366B96" w:rsidP="00366B96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</w:t>
      </w:r>
      <w:r w:rsidRPr="00366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время отсутствия </w:t>
      </w:r>
      <w:r w:rsidRPr="000B0FD8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С.П. Малкина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(командировка, отпуск и др.)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учет </w:t>
      </w:r>
      <w:r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микротравм назначить </w:t>
      </w:r>
      <w:r w:rsidRPr="000B0FD8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А.С. Котову, специалиста по делопроизводству.</w:t>
      </w:r>
    </w:p>
    <w:p w:rsidR="001A15CD" w:rsidRDefault="0022621E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1A15C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66B9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тветственному</w:t>
      </w:r>
      <w:proofErr w:type="gramEnd"/>
      <w:r w:rsidR="00366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учет микротравм</w:t>
      </w:r>
      <w:r w:rsidR="001A1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15CD" w:rsidRPr="001A15CD" w:rsidRDefault="001A15CD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Pr="001A1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15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«___»_______ 20__ г. </w:t>
      </w:r>
      <w:r w:rsidR="0022621E" w:rsidRPr="00226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учет и </w:t>
      </w:r>
      <w:r w:rsidR="00DB331B"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обстоятельств, выявление причин, приводящих к микроповреждениям (микротравмам) работников</w:t>
      </w:r>
      <w:r w:rsid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 Положением </w:t>
      </w:r>
      <w:r w:rsidRPr="001A15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учете и рассмотрении обстоятельств и причин микроповреждений (микротравм)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приказом от </w:t>
      </w:r>
      <w:r w:rsidRPr="001A15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«___»_______ 20__ г.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№___ </w:t>
      </w:r>
      <w:r w:rsidRPr="001A15C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</w:t>
      </w:r>
      <w:r w:rsidR="007F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15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микротравмах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00ADE" w:rsidRDefault="001A15CD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B331B"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DB331B"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фиксацию результатов </w:t>
      </w:r>
      <w:r w:rsidR="00600A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 микротравм в Справке о </w:t>
      </w:r>
      <w:r w:rsidR="00DB331B"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рассмотрении обстоятельств и причин, приведших к возникновению микроповреждения (микротравмы) работника</w:t>
      </w:r>
      <w:r w:rsidR="001A1C9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дана в Приложении № 1 к Положению о микротравмах</w:t>
      </w:r>
      <w:r w:rsidR="0060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Справка);</w:t>
      </w:r>
    </w:p>
    <w:p w:rsidR="00DB331B" w:rsidRDefault="00600ADE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</w:t>
      </w:r>
      <w:r w:rsid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31B"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регистрацию происшедших микроповреждений (микротравм) в Журнале учета микроповреждений (микротравм) работников</w:t>
      </w:r>
      <w:r w:rsidR="001A1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1A1C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="001A1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 в Приложении № 2 к Положению о микротравмах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0ADE" w:rsidRDefault="00600ADE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срок до </w:t>
      </w:r>
      <w:r w:rsidRPr="001A15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«___»_______ 20__ г.</w:t>
      </w:r>
      <w:r w:rsidRPr="0060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00ADE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нформирование работников о действиях при получении микроповреждения (микротравмы)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0ADE" w:rsidRDefault="00600ADE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600A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60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00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работников Организации бланка Справки в электронном виде и на бумажном носителе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Default="00DB331B" w:rsidP="00663A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0B0FD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нем лиц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1A1C94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606D1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 w:rsidRPr="000B0FD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0B0FD8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 w:rsidR="007709A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поименованные в приказе)</w:t>
      </w:r>
    </w:p>
    <w:sectPr w:rsidR="000B0FD8" w:rsidSect="001A1C94">
      <w:pgSz w:w="11907" w:h="16839"/>
      <w:pgMar w:top="993" w:right="708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5D" w:rsidRDefault="001A1C94">
      <w:r>
        <w:separator/>
      </w:r>
    </w:p>
  </w:endnote>
  <w:endnote w:type="continuationSeparator" w:id="0">
    <w:p w:rsidR="004B725D" w:rsidRDefault="001A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5D" w:rsidRDefault="001A1C94">
      <w:r>
        <w:separator/>
      </w:r>
    </w:p>
  </w:footnote>
  <w:footnote w:type="continuationSeparator" w:id="0">
    <w:p w:rsidR="004B725D" w:rsidRDefault="001A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632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896D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862E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858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E64E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57898"/>
    <w:rsid w:val="00072E46"/>
    <w:rsid w:val="000B0FD8"/>
    <w:rsid w:val="001A0FFC"/>
    <w:rsid w:val="001A15CD"/>
    <w:rsid w:val="001A1C94"/>
    <w:rsid w:val="0022621E"/>
    <w:rsid w:val="00252E35"/>
    <w:rsid w:val="00273EA6"/>
    <w:rsid w:val="00285AD7"/>
    <w:rsid w:val="002C08F3"/>
    <w:rsid w:val="00320A49"/>
    <w:rsid w:val="00366B96"/>
    <w:rsid w:val="00482B26"/>
    <w:rsid w:val="004978D2"/>
    <w:rsid w:val="004B725D"/>
    <w:rsid w:val="004F027A"/>
    <w:rsid w:val="00530071"/>
    <w:rsid w:val="005868B2"/>
    <w:rsid w:val="005D1B5A"/>
    <w:rsid w:val="00600ADE"/>
    <w:rsid w:val="00654F62"/>
    <w:rsid w:val="00663AF0"/>
    <w:rsid w:val="0069246D"/>
    <w:rsid w:val="006A5FA1"/>
    <w:rsid w:val="006A7491"/>
    <w:rsid w:val="00705A31"/>
    <w:rsid w:val="00734EA2"/>
    <w:rsid w:val="007606D1"/>
    <w:rsid w:val="007709AC"/>
    <w:rsid w:val="0078432A"/>
    <w:rsid w:val="007B38F0"/>
    <w:rsid w:val="007F620F"/>
    <w:rsid w:val="00823559"/>
    <w:rsid w:val="008902D5"/>
    <w:rsid w:val="009512B3"/>
    <w:rsid w:val="009C42FD"/>
    <w:rsid w:val="00A16CA0"/>
    <w:rsid w:val="00A62644"/>
    <w:rsid w:val="00AC3B1E"/>
    <w:rsid w:val="00AE5554"/>
    <w:rsid w:val="00B12C17"/>
    <w:rsid w:val="00B628B8"/>
    <w:rsid w:val="00BB20F8"/>
    <w:rsid w:val="00BD676E"/>
    <w:rsid w:val="00C53268"/>
    <w:rsid w:val="00C56063"/>
    <w:rsid w:val="00D33BF5"/>
    <w:rsid w:val="00D3531A"/>
    <w:rsid w:val="00D56569"/>
    <w:rsid w:val="00D83398"/>
    <w:rsid w:val="00DB331B"/>
    <w:rsid w:val="00DE1393"/>
    <w:rsid w:val="00E44413"/>
    <w:rsid w:val="00E7761A"/>
    <w:rsid w:val="00EB01E2"/>
    <w:rsid w:val="00EC25FB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0B0FD8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0B0FD8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337</Words>
  <Characters>1924</Characters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2022-05-27T13:30:00Z</dcterms:created>
  <dcterms:modified xsi:type="dcterms:W3CDTF">2025-09-26T01:51:00Z</dcterms:modified>
</cp:coreProperties>
</file>